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5A8" w:rsidRDefault="002E45A8" w:rsidP="002E45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45A8" w:rsidRDefault="002E45A8" w:rsidP="002E45A8">
      <w:pPr>
        <w:pStyle w:val="Akapitzlist"/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Dane wykonawcy (nazwa siedziby, Tel.                                     </w:t>
      </w:r>
      <w:r>
        <w:rPr>
          <w:rFonts w:ascii="Times New Roman" w:hAnsi="Times New Roman" w:cs="Times New Roman"/>
          <w:b/>
          <w:i/>
          <w:sz w:val="20"/>
          <w:szCs w:val="20"/>
        </w:rPr>
        <w:t>Załącznik nr 1 do zapytania ofertowego</w:t>
      </w:r>
      <w:r>
        <w:rPr>
          <w:rFonts w:ascii="Times New Roman" w:hAnsi="Times New Roman" w:cs="Times New Roman"/>
          <w:sz w:val="20"/>
          <w:szCs w:val="20"/>
        </w:rPr>
        <w:br/>
      </w:r>
      <w:proofErr w:type="spellStart"/>
      <w:r>
        <w:rPr>
          <w:rFonts w:ascii="Times New Roman" w:hAnsi="Times New Roman" w:cs="Times New Roman"/>
          <w:sz w:val="20"/>
          <w:szCs w:val="20"/>
        </w:rPr>
        <w:t>fax</w:t>
      </w:r>
      <w:proofErr w:type="spellEnd"/>
      <w:r>
        <w:rPr>
          <w:rFonts w:ascii="Times New Roman" w:hAnsi="Times New Roman" w:cs="Times New Roman"/>
          <w:sz w:val="20"/>
          <w:szCs w:val="20"/>
        </w:rPr>
        <w:t>, e-mail, NIP, REGON)</w:t>
      </w:r>
    </w:p>
    <w:p w:rsidR="002E45A8" w:rsidRDefault="002E45A8" w:rsidP="002E45A8">
      <w:pPr>
        <w:pStyle w:val="Akapitzlist"/>
        <w:ind w:left="0" w:hanging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45A8" w:rsidRDefault="002E45A8" w:rsidP="002E45A8">
      <w:pPr>
        <w:pStyle w:val="Akapitzlist"/>
        <w:ind w:left="0" w:hanging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45A8" w:rsidRDefault="002E45A8" w:rsidP="002E45A8">
      <w:pPr>
        <w:pStyle w:val="Akapitzlist"/>
        <w:ind w:left="0" w:hanging="108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F E R T A </w:t>
      </w:r>
    </w:p>
    <w:p w:rsidR="002E45A8" w:rsidRDefault="002E45A8" w:rsidP="002E45A8">
      <w:pPr>
        <w:pStyle w:val="Akapitzlist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45A8" w:rsidRDefault="002E45A8" w:rsidP="002E45A8">
      <w:pPr>
        <w:pStyle w:val="Akapitzlist"/>
        <w:ind w:left="108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Gmina  Troszyn</w:t>
      </w:r>
      <w:r>
        <w:rPr>
          <w:rFonts w:ascii="Times New Roman" w:hAnsi="Times New Roman" w:cs="Times New Roman"/>
          <w:b/>
          <w:sz w:val="24"/>
          <w:szCs w:val="24"/>
        </w:rPr>
        <w:br/>
        <w:t>NIP: 7582165888</w:t>
      </w:r>
    </w:p>
    <w:p w:rsidR="002E45A8" w:rsidRDefault="002E45A8" w:rsidP="002E45A8">
      <w:pPr>
        <w:pStyle w:val="Akapitzlist"/>
        <w:ind w:left="108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ul.</w:t>
      </w:r>
      <w:r w:rsidR="00A158E2">
        <w:rPr>
          <w:rFonts w:ascii="Times New Roman" w:hAnsi="Times New Roman" w:cs="Times New Roman"/>
          <w:b/>
          <w:sz w:val="24"/>
          <w:szCs w:val="24"/>
        </w:rPr>
        <w:t xml:space="preserve"> Juliusza </w:t>
      </w:r>
      <w:r>
        <w:rPr>
          <w:rFonts w:ascii="Times New Roman" w:hAnsi="Times New Roman" w:cs="Times New Roman"/>
          <w:b/>
          <w:sz w:val="24"/>
          <w:szCs w:val="24"/>
        </w:rPr>
        <w:t xml:space="preserve"> Słowackiego 13</w:t>
      </w:r>
      <w:r>
        <w:rPr>
          <w:rFonts w:ascii="Times New Roman" w:hAnsi="Times New Roman" w:cs="Times New Roman"/>
          <w:b/>
          <w:sz w:val="24"/>
          <w:szCs w:val="24"/>
        </w:rPr>
        <w:br/>
        <w:t>07-405 Troszyn</w:t>
      </w:r>
      <w:r>
        <w:rPr>
          <w:rFonts w:ascii="Times New Roman" w:hAnsi="Times New Roman" w:cs="Times New Roman"/>
          <w:sz w:val="24"/>
          <w:szCs w:val="24"/>
        </w:rPr>
        <w:br/>
        <w:t>(zamawiający)</w:t>
      </w:r>
    </w:p>
    <w:p w:rsidR="002E45A8" w:rsidRDefault="002E45A8" w:rsidP="002E45A8">
      <w:pPr>
        <w:pStyle w:val="Akapitzlist"/>
        <w:ind w:left="1080"/>
        <w:jc w:val="right"/>
        <w:rPr>
          <w:rFonts w:ascii="Times New Roman" w:hAnsi="Times New Roman" w:cs="Times New Roman"/>
          <w:sz w:val="24"/>
          <w:szCs w:val="24"/>
        </w:rPr>
      </w:pPr>
    </w:p>
    <w:p w:rsidR="002E45A8" w:rsidRDefault="002E45A8" w:rsidP="002E45A8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odpowiedzi na </w:t>
      </w:r>
      <w:r w:rsidR="0021795A">
        <w:rPr>
          <w:rFonts w:ascii="Times New Roman" w:hAnsi="Times New Roman" w:cs="Times New Roman"/>
          <w:sz w:val="24"/>
          <w:szCs w:val="24"/>
        </w:rPr>
        <w:t>zapytanie ofertowe z dnia 25 listopada 2020</w:t>
      </w:r>
      <w:r>
        <w:rPr>
          <w:rFonts w:ascii="Times New Roman" w:hAnsi="Times New Roman" w:cs="Times New Roman"/>
          <w:sz w:val="24"/>
          <w:szCs w:val="24"/>
        </w:rPr>
        <w:t xml:space="preserve">r. dotyczące zamówienia </w:t>
      </w:r>
      <w:r w:rsidR="00A158E2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przedmiocie:</w:t>
      </w:r>
    </w:p>
    <w:p w:rsidR="002E45A8" w:rsidRDefault="002E45A8" w:rsidP="002E45A8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Wykonanie usługi na: </w:t>
      </w:r>
      <w:r>
        <w:rPr>
          <w:rFonts w:ascii="Times New Roman" w:hAnsi="Times New Roman" w:cs="Times New Roman"/>
          <w:b/>
          <w:sz w:val="24"/>
          <w:szCs w:val="24"/>
        </w:rPr>
        <w:t>,,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Świadczenie usług pocztowych w obrocie krajowym i zagranicznym w zakresie przyjmowania, przemieszczania i doręczania przesyłek oraz paczek pocztowych </w:t>
      </w:r>
      <w:r w:rsidR="00A158E2">
        <w:rPr>
          <w:rFonts w:ascii="Times New Roman" w:hAnsi="Times New Roman" w:cs="Times New Roman"/>
          <w:b/>
          <w:i/>
          <w:sz w:val="24"/>
          <w:szCs w:val="24"/>
        </w:rPr>
        <w:br/>
      </w:r>
      <w:r>
        <w:rPr>
          <w:rFonts w:ascii="Times New Roman" w:hAnsi="Times New Roman" w:cs="Times New Roman"/>
          <w:b/>
          <w:i/>
          <w:sz w:val="24"/>
          <w:szCs w:val="24"/>
        </w:rPr>
        <w:t>i ich ewentualnych zwrotów na potrzeby Urzędu</w:t>
      </w:r>
      <w:r w:rsidR="0021795A">
        <w:rPr>
          <w:rFonts w:ascii="Times New Roman" w:hAnsi="Times New Roman" w:cs="Times New Roman"/>
          <w:b/>
          <w:i/>
          <w:sz w:val="24"/>
          <w:szCs w:val="24"/>
        </w:rPr>
        <w:t xml:space="preserve"> Gminy w Troszynie od 01.01.2021r. do 31.12.2021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r.” </w:t>
      </w:r>
      <w:r>
        <w:rPr>
          <w:rFonts w:ascii="Times New Roman" w:hAnsi="Times New Roman" w:cs="Times New Roman"/>
          <w:sz w:val="24"/>
          <w:szCs w:val="24"/>
        </w:rPr>
        <w:t>składam/y ofertę na realizację ww. zamówienia za cenę brutto: ...................................................................................zł. w tym kwota podatku VAT wynosi .........................................................................zł.</w:t>
      </w:r>
    </w:p>
    <w:p w:rsidR="002E45A8" w:rsidRDefault="002E45A8" w:rsidP="002E45A8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570"/>
        <w:gridCol w:w="3082"/>
        <w:gridCol w:w="2337"/>
        <w:gridCol w:w="701"/>
        <w:gridCol w:w="1511"/>
        <w:gridCol w:w="1087"/>
      </w:tblGrid>
      <w:tr w:rsidR="00C71A7E" w:rsidTr="00A55365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5A8" w:rsidRDefault="002E45A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5A8" w:rsidRDefault="002E45A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Rodzaj przesyłki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5A8" w:rsidRDefault="002E45A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Waga przesyłki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5A8" w:rsidRDefault="002E45A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Ilość szt.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5A8" w:rsidRDefault="002E45A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Cena jednostkowa brutto w zł.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5A8" w:rsidRDefault="002E45A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Wartość brutto w zł.</w:t>
            </w:r>
          </w:p>
        </w:tc>
      </w:tr>
      <w:tr w:rsidR="00C71A7E" w:rsidTr="00174C20">
        <w:trPr>
          <w:trHeight w:val="214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5A8" w:rsidRDefault="00C71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5A8" w:rsidRDefault="0067412B" w:rsidP="00A55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margin-left:148pt;margin-top:40.55pt;width:281.25pt;height:.05pt;z-index:251659264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shape id="_x0000_s1026" type="#_x0000_t32" style="position:absolute;margin-left:148.3pt;margin-top:2.35pt;width:281.25pt;height:0;z-index:251658240;mso-position-horizontal-relative:text;mso-position-vertical-relative:text" o:connectortype="straight"/>
              </w:pict>
            </w:r>
            <w:r w:rsidR="00C71A7E">
              <w:rPr>
                <w:rFonts w:ascii="Times New Roman" w:hAnsi="Times New Roman" w:cs="Times New Roman"/>
                <w:sz w:val="24"/>
                <w:szCs w:val="24"/>
              </w:rPr>
              <w:t xml:space="preserve">przesyłka listowa ekonomiczna w </w:t>
            </w:r>
            <w:r w:rsidR="00A55365">
              <w:rPr>
                <w:rFonts w:ascii="Times New Roman" w:hAnsi="Times New Roman" w:cs="Times New Roman"/>
                <w:sz w:val="24"/>
                <w:szCs w:val="24"/>
              </w:rPr>
              <w:t xml:space="preserve">obrocie krajowym      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5A8" w:rsidRDefault="00A55365" w:rsidP="00A55365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(Format S)do 50</w:t>
            </w:r>
            <w:r w:rsidR="002E45A8">
              <w:rPr>
                <w:rFonts w:ascii="Times New Roman" w:hAnsi="Times New Roman" w:cs="Times New Roman"/>
                <w:sz w:val="24"/>
                <w:szCs w:val="24"/>
              </w:rPr>
              <w:t>0g</w:t>
            </w:r>
          </w:p>
          <w:p w:rsidR="00A55365" w:rsidRDefault="00A55365" w:rsidP="00A55365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365" w:rsidRDefault="00A55365" w:rsidP="00A55365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365" w:rsidRDefault="00A55365" w:rsidP="00A55365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(Format M)do 1000g</w:t>
            </w:r>
          </w:p>
          <w:p w:rsidR="00A55365" w:rsidRDefault="00A55365" w:rsidP="00A55365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4C20" w:rsidRDefault="00174C20" w:rsidP="00A55365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365" w:rsidRDefault="00A55365" w:rsidP="00A55365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(Format L)do 2000g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943" w:rsidRPr="004E5057" w:rsidRDefault="00F15943" w:rsidP="004E5057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057">
              <w:rPr>
                <w:rFonts w:ascii="Times New Roman" w:hAnsi="Times New Roman" w:cs="Times New Roman"/>
                <w:sz w:val="24"/>
                <w:szCs w:val="24"/>
              </w:rPr>
              <w:t>1700</w:t>
            </w:r>
          </w:p>
          <w:p w:rsidR="00F15943" w:rsidRPr="004E5057" w:rsidRDefault="00F15943" w:rsidP="004E5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5943" w:rsidRPr="004E5057" w:rsidRDefault="00F15943" w:rsidP="004E5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5943" w:rsidRPr="004E5057" w:rsidRDefault="00F15943" w:rsidP="004E5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05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F15943" w:rsidRPr="004E5057" w:rsidRDefault="00F15943" w:rsidP="004E5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5943" w:rsidRPr="004E5057" w:rsidRDefault="00F15943" w:rsidP="004E5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5A8" w:rsidRPr="004E5057" w:rsidRDefault="00F15943" w:rsidP="004E5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05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A8" w:rsidRDefault="002E45A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A8" w:rsidRDefault="002E45A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4DA" w:rsidTr="00436346"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C24DA" w:rsidRDefault="006C24D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C24DA" w:rsidRDefault="006C24DA" w:rsidP="00174C20">
            <w:pPr>
              <w:pStyle w:val="Akapitzlist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  <w:t>przesyłka listowa piorytetowa zwykła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4DA" w:rsidRDefault="006C24DA" w:rsidP="006C24D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(Format S)do 500g</w:t>
            </w:r>
          </w:p>
          <w:p w:rsidR="006C24DA" w:rsidRDefault="006C24DA" w:rsidP="00174C20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4DA" w:rsidRPr="004E5057" w:rsidRDefault="006402E2" w:rsidP="004E5057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05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4DA" w:rsidRDefault="006C24D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4DA" w:rsidRDefault="006C24D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4DA" w:rsidTr="00436346">
        <w:tc>
          <w:tcPr>
            <w:tcW w:w="57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C24DA" w:rsidRDefault="006C24D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C24DA" w:rsidRDefault="006C24DA" w:rsidP="00174C20">
            <w:pPr>
              <w:pStyle w:val="Akapitzlist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4DA" w:rsidRDefault="006C24DA" w:rsidP="006C24DA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(Format M)do 1000g</w:t>
            </w:r>
          </w:p>
          <w:p w:rsidR="006C24DA" w:rsidRDefault="006C24DA" w:rsidP="00174C20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4DA" w:rsidRPr="004E5057" w:rsidRDefault="006402E2" w:rsidP="004E5057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05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4DA" w:rsidRDefault="006C24D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4DA" w:rsidRDefault="006C24D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4DA" w:rsidTr="00436346">
        <w:tc>
          <w:tcPr>
            <w:tcW w:w="5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4DA" w:rsidRDefault="006C24D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4DA" w:rsidRDefault="006C24DA" w:rsidP="00174C20">
            <w:pPr>
              <w:pStyle w:val="Akapitzlist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4DA" w:rsidRDefault="006C24DA" w:rsidP="00174C20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(Format L)do 2000g</w:t>
            </w:r>
          </w:p>
          <w:p w:rsidR="006C24DA" w:rsidRDefault="006C24DA" w:rsidP="00174C20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4DA" w:rsidRPr="004E5057" w:rsidRDefault="006402E2" w:rsidP="004E5057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05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4DA" w:rsidRDefault="006C24D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4DA" w:rsidRDefault="006C24D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1A7E" w:rsidTr="00A55365"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5A8" w:rsidRDefault="00174C2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E45A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5A8" w:rsidRDefault="0067412B" w:rsidP="00174C20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shape id="_x0000_s1028" type="#_x0000_t32" style="position:absolute;margin-left:148.2pt;margin-top:19.7pt;width:281.25pt;height:0;z-index:251661312;mso-position-horizontal-relative:text;mso-position-vertical-relative:text" o:connectortype="straight"/>
              </w:pict>
            </w:r>
            <w:r w:rsidR="002E45A8">
              <w:rPr>
                <w:rFonts w:ascii="Times New Roman" w:hAnsi="Times New Roman" w:cs="Times New Roman"/>
                <w:sz w:val="24"/>
                <w:szCs w:val="24"/>
              </w:rPr>
              <w:t xml:space="preserve">przesyłka listowa polecona ekonomiczna w obrocie krajowym 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C20" w:rsidRDefault="00174C20" w:rsidP="00174C20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(Format S)do 500g</w:t>
            </w:r>
          </w:p>
          <w:p w:rsidR="00174C20" w:rsidRDefault="0067412B" w:rsidP="00174C20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shape id="_x0000_s1036" type="#_x0000_t32" style="position:absolute;margin-left:110.75pt;margin-top:5.9pt;width:3.35pt;height:0;z-index:251664384" o:connectortype="straight"/>
              </w:pict>
            </w:r>
          </w:p>
          <w:p w:rsidR="00174C20" w:rsidRDefault="00174C20" w:rsidP="00174C20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(Format M)do 1000g</w:t>
            </w:r>
          </w:p>
          <w:p w:rsidR="002E45A8" w:rsidRDefault="002E45A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E2" w:rsidRPr="004E5057" w:rsidRDefault="008F0BF2" w:rsidP="004E5057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0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34FC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71A7E" w:rsidRPr="004E5057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6402E2" w:rsidRPr="004E5057" w:rsidRDefault="006402E2" w:rsidP="004E5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5A8" w:rsidRPr="004E5057" w:rsidRDefault="006402E2" w:rsidP="004E5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05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A8" w:rsidRDefault="002E45A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A8" w:rsidRDefault="002E45A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1A7E" w:rsidTr="00174C20">
        <w:trPr>
          <w:trHeight w:val="4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5A8" w:rsidRDefault="002E45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5A8" w:rsidRDefault="002E45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5A8" w:rsidRDefault="00174C2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(Format L)do 2000g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5A8" w:rsidRPr="004E5057" w:rsidRDefault="00C71A7E" w:rsidP="004E5057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0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A8" w:rsidRDefault="002E45A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A8" w:rsidRDefault="002E45A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1A7E" w:rsidTr="00174C20">
        <w:trPr>
          <w:trHeight w:val="1812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5A8" w:rsidRDefault="00174C2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2E45A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5A8" w:rsidRDefault="0067412B" w:rsidP="00174C20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shape id="_x0000_s1030" type="#_x0000_t32" style="position:absolute;margin-left:148.2pt;margin-top:59.1pt;width:281.15pt;height:0;z-index:251663360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shape id="_x0000_s1029" type="#_x0000_t32" style="position:absolute;margin-left:148.2pt;margin-top:27.5pt;width:281.15pt;height:.85pt;z-index:251662336;mso-position-horizontal-relative:text;mso-position-vertical-relative:text" o:connectortype="straight"/>
              </w:pict>
            </w:r>
            <w:r w:rsidR="002E45A8">
              <w:rPr>
                <w:rFonts w:ascii="Times New Roman" w:hAnsi="Times New Roman" w:cs="Times New Roman"/>
                <w:sz w:val="24"/>
                <w:szCs w:val="24"/>
              </w:rPr>
              <w:t xml:space="preserve">przesyłka listowa polecona priorytetowa w obrocie krajowym 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A8" w:rsidRDefault="002E45A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4C20" w:rsidRDefault="00174C20" w:rsidP="00174C20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(Format S)do 500g</w:t>
            </w:r>
          </w:p>
          <w:p w:rsidR="00174C20" w:rsidRDefault="0067412B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shape id="_x0000_s1037" type="#_x0000_t32" style="position:absolute;left:0;text-align:left;margin-left:109.9pt;margin-top:-.1pt;width:36pt;height:.85pt;flip:y;z-index:251665408" o:connectortype="straight"/>
              </w:pict>
            </w:r>
          </w:p>
          <w:p w:rsidR="00F55BCF" w:rsidRDefault="00174C20" w:rsidP="00174C20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(Format M)do 1000g</w:t>
            </w:r>
          </w:p>
          <w:p w:rsidR="00174C20" w:rsidRDefault="00174C2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4C20" w:rsidRDefault="00174C2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(Format L)do 2000g</w:t>
            </w:r>
          </w:p>
          <w:p w:rsidR="002E45A8" w:rsidRDefault="002E45A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2AB" w:rsidRPr="004E5057" w:rsidRDefault="009072AB" w:rsidP="004E5057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B" w:rsidRPr="004E5057" w:rsidRDefault="009072AB" w:rsidP="004E5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0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9072AB" w:rsidRPr="004E5057" w:rsidRDefault="009072AB" w:rsidP="004E5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B" w:rsidRPr="004E5057" w:rsidRDefault="009072AB" w:rsidP="004E5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0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9072AB" w:rsidRPr="004E5057" w:rsidRDefault="009072AB" w:rsidP="004E5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5A8" w:rsidRPr="004E5057" w:rsidRDefault="009072AB" w:rsidP="004E5057">
            <w:pPr>
              <w:jc w:val="center"/>
              <w:rPr>
                <w:rFonts w:ascii="Times New Roman" w:hAnsi="Times New Roman" w:cs="Times New Roman"/>
              </w:rPr>
            </w:pPr>
            <w:r w:rsidRPr="004E50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A8" w:rsidRDefault="002E45A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A8" w:rsidRDefault="002E45A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1A7E" w:rsidTr="00A55365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5A8" w:rsidRDefault="00174C20">
            <w:pPr>
              <w:ind w:left="720" w:hanging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FB4" w:rsidRDefault="004E5057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paczki ekonomiczne krajowe ( gabaryt A)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5A8" w:rsidRDefault="004E5057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ponad 5kg do 10 kg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5A8" w:rsidRPr="004E5057" w:rsidRDefault="004E5057" w:rsidP="004E5057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05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A8" w:rsidRDefault="002E45A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A8" w:rsidRDefault="002E45A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4FC4" w:rsidTr="007023CB"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4FC4" w:rsidRDefault="00A34FC4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  <w:p w:rsidR="00A34FC4" w:rsidRDefault="00A34FC4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4FC4" w:rsidRDefault="00A34F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przesyłki listowe nadawane formą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Pocztex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  <w:p w:rsidR="00A34FC4" w:rsidRDefault="00A34FC4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C4" w:rsidRDefault="00A34FC4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1kg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C4" w:rsidRPr="004E5057" w:rsidRDefault="00A34FC4" w:rsidP="004E5057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0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FC4" w:rsidRDefault="00A34FC4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FC4" w:rsidRDefault="00A34FC4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4FC4" w:rsidTr="007023CB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4FC4" w:rsidRDefault="00A34F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4FC4" w:rsidRDefault="00A34F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C4" w:rsidRDefault="00A34FC4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usługa doręczenie do 12:00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C4" w:rsidRPr="004E5057" w:rsidRDefault="00A34FC4" w:rsidP="004E5057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0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FC4" w:rsidRDefault="00A34FC4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FC4" w:rsidRDefault="00A34FC4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4FC4" w:rsidTr="007023CB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4FC4" w:rsidRDefault="00A34F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4FC4" w:rsidRDefault="00A34F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C4" w:rsidRDefault="00A34FC4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5 kg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C4" w:rsidRPr="004E5057" w:rsidRDefault="00A34FC4" w:rsidP="004E5057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0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FC4" w:rsidRDefault="00A34FC4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FC4" w:rsidRDefault="00A34FC4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4FC4" w:rsidTr="007023CB"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C4" w:rsidRDefault="00A34F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FC4" w:rsidRDefault="00A34F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C4" w:rsidRDefault="00A34FC4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usługa potwierdzenie odbioru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C4" w:rsidRPr="004E5057" w:rsidRDefault="00A34FC4" w:rsidP="004E5057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FC4" w:rsidRDefault="00A34FC4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FC4" w:rsidRDefault="00A34FC4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1A7E" w:rsidTr="00A55365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5A8" w:rsidRDefault="00174C20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5A8" w:rsidRDefault="002E45A8" w:rsidP="0075049D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paczki priorytet krajowe</w:t>
            </w:r>
            <w:r w:rsidR="0075049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 gabaryt </w:t>
            </w:r>
            <w:r w:rsidR="0075049D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5A8" w:rsidRDefault="0075049D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ponad 5 kg do 10 </w:t>
            </w:r>
            <w:r w:rsidR="002E45A8"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5A8" w:rsidRPr="004E5057" w:rsidRDefault="0075049D" w:rsidP="004E5057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05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A8" w:rsidRDefault="002E45A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A8" w:rsidRDefault="002E45A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0FF2" w:rsidTr="00830FF2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FF2" w:rsidRDefault="00830FF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FF2" w:rsidRDefault="00830FF2" w:rsidP="006C24D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przesyłka listowa polecona </w:t>
            </w:r>
          </w:p>
          <w:p w:rsidR="00830FF2" w:rsidRDefault="00830FF2" w:rsidP="006C24D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priorytetowa w obrocie zagranicznym (Strefa A)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FF2" w:rsidRDefault="00830FF2" w:rsidP="006C24D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50 g.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FF2" w:rsidRPr="004E5057" w:rsidRDefault="00830FF2" w:rsidP="004E5057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05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FF2" w:rsidRDefault="00830FF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FF2" w:rsidRDefault="00830FF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3276" w:rsidTr="00A55365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5A8" w:rsidRDefault="00174C2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5A8" w:rsidRDefault="002E45A8" w:rsidP="006C24D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potwierdzenie odbioru w obrocie krajowym – dotyczy przesyłek z usługą zwrotnych potwierdzeń odbioru </w:t>
            </w:r>
            <w:r w:rsidR="00FA312F">
              <w:rPr>
                <w:rFonts w:ascii="Times New Roman" w:hAnsi="Times New Roman" w:cs="Times New Roman"/>
                <w:sz w:val="24"/>
                <w:szCs w:val="24"/>
              </w:rPr>
              <w:t>( dotyczy tylko ceny za samo potwierdzenie odbioru)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5A8" w:rsidRPr="004E5057" w:rsidRDefault="004E5057" w:rsidP="004E5057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05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2E45A8" w:rsidRPr="004E5057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A8" w:rsidRDefault="002E45A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A8" w:rsidRDefault="002E45A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0FF2" w:rsidTr="00A55365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FF2" w:rsidRDefault="00830FF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FF2" w:rsidRDefault="00830FF2" w:rsidP="00830FF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potwierdzenie odbioru w obrocie zagranicznym – dotyczy przesyłek z usługą zwrotnych potwierdzeń odbioru ( dotyczy tylko ceny za samo potwierdzenie odbioru)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FF2" w:rsidRPr="004E5057" w:rsidRDefault="00830FF2" w:rsidP="004E5057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05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FF2" w:rsidRDefault="00830FF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FF2" w:rsidRDefault="00830FF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3276" w:rsidTr="00A55365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5A8" w:rsidRDefault="00174C2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5A8" w:rsidRDefault="002E45A8" w:rsidP="006C24D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zwrot przesyłek listowych ZPO 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5A8" w:rsidRPr="004E5057" w:rsidRDefault="004E5057" w:rsidP="004E5057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057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A8" w:rsidRDefault="002E45A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A8" w:rsidRDefault="002E45A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3276" w:rsidTr="00A55365">
        <w:tc>
          <w:tcPr>
            <w:tcW w:w="8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A8" w:rsidRDefault="002E45A8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5A8" w:rsidRDefault="002E45A8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RAZAEM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A8" w:rsidRDefault="002E45A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E45A8" w:rsidRDefault="002E45A8" w:rsidP="002E45A8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E296E" w:rsidRPr="003E296E" w:rsidRDefault="003E296E" w:rsidP="003E296E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E296E">
        <w:rPr>
          <w:rFonts w:ascii="Times New Roman" w:hAnsi="Times New Roman" w:cs="Times New Roman"/>
          <w:sz w:val="24"/>
          <w:szCs w:val="24"/>
        </w:rPr>
        <w:t>Oświadczamy, że dysponujemy placówką nadawczą w miejscowości (Troszyn), w której znajduje się jednostka Zamawiającego, czynna w dni robocze, co najmniej 7 godzin.</w:t>
      </w:r>
    </w:p>
    <w:p w:rsidR="003E296E" w:rsidRDefault="003E296E" w:rsidP="003E296E">
      <w:pPr>
        <w:pStyle w:val="Akapitzlist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2E45A8" w:rsidRDefault="002E45A8" w:rsidP="002E45A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posiadamy uprawnienia do wykonywania działalności usługi pocztowej oraz odpowiednio przygotowaną kadrę. </w:t>
      </w:r>
    </w:p>
    <w:p w:rsidR="002E45A8" w:rsidRDefault="002E45A8" w:rsidP="002E45A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wykonam/y zamówien</w:t>
      </w:r>
      <w:r w:rsidR="0021795A">
        <w:rPr>
          <w:rFonts w:ascii="Times New Roman" w:hAnsi="Times New Roman" w:cs="Times New Roman"/>
          <w:sz w:val="24"/>
          <w:szCs w:val="24"/>
        </w:rPr>
        <w:t>ie w terminie od dnia 01.01.2021r.do 31.12.2021</w:t>
      </w:r>
      <w:r>
        <w:rPr>
          <w:rFonts w:ascii="Times New Roman" w:hAnsi="Times New Roman" w:cs="Times New Roman"/>
          <w:sz w:val="24"/>
          <w:szCs w:val="24"/>
        </w:rPr>
        <w:t>r.</w:t>
      </w:r>
    </w:p>
    <w:p w:rsidR="002E45A8" w:rsidRDefault="002E45A8" w:rsidP="002E45A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zapoznałem/łam się z ogólnymi warunkami zapytania ofertowego, a w przypadku wyboru mojej/naszej oferty jako najkorzystniejszej zobowiązuje/my  się do zawarcia umowy w miejscu i terminie wyznaczonym przez Zamawiającego.</w:t>
      </w:r>
    </w:p>
    <w:p w:rsidR="002E45A8" w:rsidRDefault="002E45A8" w:rsidP="002E45A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Uważam/y się za związanych niniejszą ofertą na czas wskazany w zapytaniu ofertowym, czyli 30 dni od upływu terminu składania ofert.</w:t>
      </w:r>
    </w:p>
    <w:p w:rsidR="002E45A8" w:rsidRDefault="002E45A8" w:rsidP="002E45A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firma nasza spełnia wszystkie warunki zawarte w art. 22 ust. 1 i nie podlega wykluczeniu na podstawie art. 24 ust. 1 i 2 Prawa Zamówień Publicznych.</w:t>
      </w:r>
    </w:p>
    <w:p w:rsidR="002E45A8" w:rsidRDefault="002E45A8" w:rsidP="002E45A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zapoznaliśmy się z zapytaniem ofertowym i nie wnosimy do niego zastrzeżeń, a także zdobyliśmy konieczne informacje do przygotowania oferty.</w:t>
      </w:r>
    </w:p>
    <w:p w:rsidR="002E45A8" w:rsidRDefault="002E45A8" w:rsidP="002E45A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Osobą/ osobami do kontaktów z Zamawiającym, odpowiedzialnymi za wykonanie zobowiązań umowy jest/są ......................................... tel./</w:t>
      </w:r>
      <w:proofErr w:type="spellStart"/>
      <w:r>
        <w:rPr>
          <w:rFonts w:ascii="Times New Roman" w:hAnsi="Times New Roman" w:cs="Times New Roman"/>
          <w:sz w:val="24"/>
          <w:szCs w:val="24"/>
        </w:rPr>
        <w:t>fax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........................................., e-mail .........................................................</w:t>
      </w:r>
    </w:p>
    <w:p w:rsidR="002E45A8" w:rsidRDefault="002E45A8" w:rsidP="002E45A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Załącznikami do niniejszej oferty są:</w:t>
      </w:r>
    </w:p>
    <w:p w:rsidR="002E45A8" w:rsidRDefault="002E45A8" w:rsidP="002E45A8">
      <w:pPr>
        <w:pStyle w:val="Akapitzlist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2E45A8" w:rsidRDefault="002E45A8" w:rsidP="002E45A8">
      <w:pPr>
        <w:pStyle w:val="Akapitzlist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2E45A8" w:rsidRDefault="002E45A8" w:rsidP="002E45A8">
      <w:pPr>
        <w:pStyle w:val="Akapitzlist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1/ ..................................................               2/ ....................................................</w:t>
      </w:r>
    </w:p>
    <w:p w:rsidR="002E45A8" w:rsidRDefault="002E45A8" w:rsidP="002E45A8">
      <w:pPr>
        <w:pStyle w:val="Akapitzlist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3/ .................................................                4/ ....................................................</w:t>
      </w:r>
    </w:p>
    <w:p w:rsidR="009D1029" w:rsidRDefault="009D1029" w:rsidP="002E45A8">
      <w:pPr>
        <w:pStyle w:val="Akapitzlist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2E45A8" w:rsidRDefault="002E45A8" w:rsidP="002E45A8">
      <w:pPr>
        <w:pStyle w:val="Akapitzlist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 dnia ....................................</w:t>
      </w:r>
    </w:p>
    <w:p w:rsidR="002E45A8" w:rsidRDefault="002E45A8" w:rsidP="002E45A8">
      <w:pPr>
        <w:pStyle w:val="Akapitzlist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</w:p>
    <w:p w:rsidR="002E45A8" w:rsidRDefault="002E45A8" w:rsidP="002E45A8">
      <w:pPr>
        <w:pStyle w:val="Akapitzlist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Podpisano .......................................</w:t>
      </w:r>
    </w:p>
    <w:p w:rsidR="002E45A8" w:rsidRPr="009D1029" w:rsidRDefault="002E45A8" w:rsidP="009D1029">
      <w:pPr>
        <w:pStyle w:val="Akapitzlist"/>
        <w:ind w:left="7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(podpis osoby uprawnionej do </w:t>
      </w:r>
      <w:r>
        <w:rPr>
          <w:rFonts w:ascii="Times New Roman" w:hAnsi="Times New Roman" w:cs="Times New Roman"/>
          <w:sz w:val="20"/>
          <w:szCs w:val="20"/>
        </w:rPr>
        <w:br/>
        <w:t xml:space="preserve">                                                                                                            składania oświadczeń woli w </w:t>
      </w:r>
      <w:r>
        <w:rPr>
          <w:rFonts w:ascii="Times New Roman" w:hAnsi="Times New Roman" w:cs="Times New Roman"/>
          <w:sz w:val="20"/>
          <w:szCs w:val="20"/>
        </w:rPr>
        <w:br/>
        <w:t xml:space="preserve">                                                                                                                 imieniu Wykonawcy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A321EB" w:rsidRDefault="00A321EB"/>
    <w:sectPr w:rsidR="00A321EB" w:rsidSect="009D1029"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D72BB"/>
    <w:multiLevelType w:val="hybridMultilevel"/>
    <w:tmpl w:val="C4544726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5945423"/>
    <w:multiLevelType w:val="hybridMultilevel"/>
    <w:tmpl w:val="CF98B9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2E45A8"/>
    <w:rsid w:val="00131B3D"/>
    <w:rsid w:val="00163326"/>
    <w:rsid w:val="00174C20"/>
    <w:rsid w:val="001C60B1"/>
    <w:rsid w:val="001D4FB4"/>
    <w:rsid w:val="0021795A"/>
    <w:rsid w:val="00293276"/>
    <w:rsid w:val="002E45A8"/>
    <w:rsid w:val="00342534"/>
    <w:rsid w:val="003A46C8"/>
    <w:rsid w:val="003E296E"/>
    <w:rsid w:val="00472600"/>
    <w:rsid w:val="004E5057"/>
    <w:rsid w:val="005156C0"/>
    <w:rsid w:val="006031E0"/>
    <w:rsid w:val="00620B34"/>
    <w:rsid w:val="006402E2"/>
    <w:rsid w:val="00645E83"/>
    <w:rsid w:val="0067412B"/>
    <w:rsid w:val="006C24DA"/>
    <w:rsid w:val="0075049D"/>
    <w:rsid w:val="007963C1"/>
    <w:rsid w:val="00830FF2"/>
    <w:rsid w:val="008F0BF2"/>
    <w:rsid w:val="009072AB"/>
    <w:rsid w:val="00916584"/>
    <w:rsid w:val="009D1029"/>
    <w:rsid w:val="00A158E2"/>
    <w:rsid w:val="00A321EB"/>
    <w:rsid w:val="00A34FC4"/>
    <w:rsid w:val="00A55365"/>
    <w:rsid w:val="00A6440C"/>
    <w:rsid w:val="00A732B4"/>
    <w:rsid w:val="00AD799A"/>
    <w:rsid w:val="00AE164B"/>
    <w:rsid w:val="00C1474A"/>
    <w:rsid w:val="00C4256B"/>
    <w:rsid w:val="00C71A7E"/>
    <w:rsid w:val="00F15943"/>
    <w:rsid w:val="00F55BCF"/>
    <w:rsid w:val="00F9168C"/>
    <w:rsid w:val="00FA3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  <o:rules v:ext="edit">
        <o:r id="V:Rule8" type="connector" idref="#_x0000_s1037"/>
        <o:r id="V:Rule9" type="connector" idref="#_x0000_s1028"/>
        <o:r id="V:Rule10" type="connector" idref="#_x0000_s1029"/>
        <o:r id="V:Rule11" type="connector" idref="#_x0000_s1026"/>
        <o:r id="V:Rule12" type="connector" idref="#_x0000_s1036"/>
        <o:r id="V:Rule13" type="connector" idref="#_x0000_s1027"/>
        <o:r id="V:Rule14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45A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45A8"/>
    <w:pPr>
      <w:ind w:left="720"/>
      <w:contextualSpacing/>
    </w:pPr>
  </w:style>
  <w:style w:type="table" w:styleId="Tabela-Siatka">
    <w:name w:val="Table Grid"/>
    <w:basedOn w:val="Standardowy"/>
    <w:uiPriority w:val="59"/>
    <w:rsid w:val="002E45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3E296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136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651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</cp:revision>
  <cp:lastPrinted>2019-11-19T07:31:00Z</cp:lastPrinted>
  <dcterms:created xsi:type="dcterms:W3CDTF">2020-11-25T09:14:00Z</dcterms:created>
  <dcterms:modified xsi:type="dcterms:W3CDTF">2020-11-25T09:14:00Z</dcterms:modified>
</cp:coreProperties>
</file>